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BE8E9" w14:textId="77777777" w:rsidR="00EF14CF" w:rsidRDefault="00EF14CF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 xml:space="preserve">При прохождении экзамена используйте примеры заполнения бланков ОГЭ и ЕГЭ 2022 и помните о важных правилах, которые одинаковы для всех ГИА: </w:t>
      </w:r>
    </w:p>
    <w:p w14:paraId="41C5D881" w14:textId="77777777" w:rsidR="00EF14CF" w:rsidRDefault="00EF14CF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Все записи в бланках делают, используя только чёрную гелевую или капиллярную ручку. ЭВМ может не разобрать другие цвета и виды чернил.</w:t>
      </w:r>
    </w:p>
    <w:p w14:paraId="169E1A0B" w14:textId="77777777" w:rsidR="00EF14CF" w:rsidRDefault="00EF14CF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 xml:space="preserve"> В верхнем поле бланка ответов №1 расположен образец букв и цифр. Именно такую форму необходимо точно копировать при написании. </w:t>
      </w:r>
    </w:p>
    <w:p w14:paraId="74103968" w14:textId="77777777" w:rsidR="00EF14CF" w:rsidRDefault="00EF14CF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 xml:space="preserve">Вся информация и ответы на задания вносятся в бланк, начиная с первой клетки. Если решения нет, то строка остаётся пустой. </w:t>
      </w:r>
    </w:p>
    <w:p w14:paraId="54C0D480" w14:textId="77777777" w:rsidR="00EF14CF" w:rsidRDefault="00EF14CF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 xml:space="preserve">Запрещено делать прочерки или какие-либо сторонние пометки. </w:t>
      </w:r>
    </w:p>
    <w:p w14:paraId="262D2DBB" w14:textId="77777777" w:rsidR="00EF14CF" w:rsidRDefault="00EF14CF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Внимательно читайте инструкции к заданиям, которые указаны в КИМ (контрольном измерительном материале). Там, как правило, уже есть ответы по заполнению.</w:t>
      </w:r>
      <w:r>
        <w:rPr>
          <w:rFonts w:ascii="Open Sans" w:hAnsi="Open Sans" w:cs="Open Sans"/>
          <w:color w:val="000000"/>
        </w:rPr>
        <w:br/>
      </w:r>
      <w:r>
        <w:rPr>
          <w:rFonts w:ascii="Open Sans" w:hAnsi="Open Sans" w:cs="Open Sans"/>
          <w:color w:val="000000"/>
        </w:rPr>
        <w:br/>
      </w:r>
      <w:r>
        <w:rPr>
          <w:rFonts w:ascii="Open Sans" w:hAnsi="Open Sans" w:cs="Open Sans"/>
          <w:color w:val="000000"/>
          <w:shd w:val="clear" w:color="auto" w:fill="FFFFFF"/>
        </w:rPr>
        <w:t xml:space="preserve">Категорически запрещено: </w:t>
      </w:r>
    </w:p>
    <w:p w14:paraId="70B7D6A2" w14:textId="77777777" w:rsidR="00EF14CF" w:rsidRDefault="00EF14CF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 xml:space="preserve">Делать на полях бланков какие-либо записи или отметки, не относящиеся к вопросам экзамена. </w:t>
      </w:r>
    </w:p>
    <w:p w14:paraId="629885EB" w14:textId="77777777" w:rsidR="00EF14CF" w:rsidRDefault="00EF14CF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 xml:space="preserve">Указывать свои личные данные на бланке для ответов №2 и дополнительном бланке для ответов №2. </w:t>
      </w:r>
    </w:p>
    <w:p w14:paraId="0BE9ED1D" w14:textId="446DB774" w:rsidR="001366B6" w:rsidRDefault="00EF14CF">
      <w:r>
        <w:rPr>
          <w:rFonts w:ascii="Open Sans" w:hAnsi="Open Sans" w:cs="Open Sans"/>
          <w:color w:val="000000"/>
          <w:shd w:val="clear" w:color="auto" w:fill="FFFFFF"/>
        </w:rPr>
        <w:t>Пользоваться смартфонами и другими гаджетами во время экзамена.</w:t>
      </w:r>
      <w:r>
        <w:rPr>
          <w:rFonts w:ascii="Open Sans" w:hAnsi="Open Sans" w:cs="Open Sans"/>
          <w:color w:val="000000"/>
        </w:rPr>
        <w:br/>
      </w:r>
      <w:r>
        <w:rPr>
          <w:rFonts w:ascii="Open Sans" w:hAnsi="Open Sans" w:cs="Open Sans"/>
          <w:color w:val="000000"/>
        </w:rPr>
        <w:br/>
      </w:r>
      <w:r>
        <w:rPr>
          <w:rFonts w:ascii="Open Sans" w:hAnsi="Open Sans" w:cs="Open Sans"/>
          <w:color w:val="000000"/>
          <w:shd w:val="clear" w:color="auto" w:fill="FFFFFF"/>
        </w:rPr>
        <w:t>Бланк ответов №1 Бланк ответов №1 состоит из нескольких полей: верхнего поля для регистрации данных об учащемся и предмете, по которому проходит экзамен; непосредственно поля для кратких ответов на вопросы («Ответы на задания с кратким ответом»); части поля для замены неправильных ответов на задания («Замена ошибочных ответов»); нижнего поля для отметок экзаменационной комиссии. Образец заполнения бланка ОГЭ в поле регистрации выглядит так:</w:t>
      </w:r>
      <w:r>
        <w:rPr>
          <w:rFonts w:ascii="Open Sans" w:hAnsi="Open Sans" w:cs="Open Sans"/>
          <w:color w:val="000000"/>
        </w:rPr>
        <w:br/>
      </w:r>
      <w:r>
        <w:rPr>
          <w:rFonts w:ascii="Open Sans" w:hAnsi="Open Sans" w:cs="Open Sans"/>
          <w:color w:val="000000"/>
        </w:rPr>
        <w:lastRenderedPageBreak/>
        <w:br/>
      </w:r>
      <w:r>
        <w:rPr>
          <w:noProof/>
        </w:rPr>
        <w:drawing>
          <wp:inline distT="0" distB="0" distL="0" distR="0" wp14:anchorId="218B07C5" wp14:editId="09AAE081">
            <wp:extent cx="5940425" cy="56584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5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6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D2"/>
    <w:rsid w:val="001366B6"/>
    <w:rsid w:val="003957D2"/>
    <w:rsid w:val="00EF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9063"/>
  <w15:chartTrackingRefBased/>
  <w15:docId w15:val="{BDB55876-EE4C-4281-8008-78974851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2022-04-17T13:28:00Z</dcterms:created>
  <dcterms:modified xsi:type="dcterms:W3CDTF">2022-04-17T13:31:00Z</dcterms:modified>
</cp:coreProperties>
</file>